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1A" w:rsidRDefault="002B75D4" w:rsidP="00B50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50F58">
        <w:rPr>
          <w:b/>
        </w:rPr>
        <w:t xml:space="preserve">RISULTATI DEL BANDO </w:t>
      </w:r>
      <w:r>
        <w:rPr>
          <w:b/>
        </w:rPr>
        <w:t xml:space="preserve">DI SELEZIONE PUBBLICA </w:t>
      </w:r>
      <w:r w:rsidRPr="00F50F58">
        <w:rPr>
          <w:b/>
        </w:rPr>
        <w:t xml:space="preserve">PER IL CONFERIMENTO </w:t>
      </w:r>
      <w:r w:rsidR="00B50F1A">
        <w:rPr>
          <w:b/>
        </w:rPr>
        <w:t>PER TITOLI, PER IL CONFERIMENTO DI CONTRATTI EX ART. 26 D.P.R.382/1980</w:t>
      </w:r>
    </w:p>
    <w:p w:rsidR="002B75D4" w:rsidRPr="00711557" w:rsidRDefault="002B75D4" w:rsidP="002B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</w:rPr>
        <w:t xml:space="preserve">SCADENZA BANDO: </w:t>
      </w:r>
      <w:r w:rsidR="00F8086F" w:rsidRPr="00711557">
        <w:rPr>
          <w:b/>
          <w:i/>
        </w:rPr>
        <w:t>2</w:t>
      </w:r>
      <w:r w:rsidR="00A350C7" w:rsidRPr="00711557">
        <w:rPr>
          <w:b/>
          <w:i/>
        </w:rPr>
        <w:t>8</w:t>
      </w:r>
      <w:r w:rsidRPr="00711557">
        <w:rPr>
          <w:b/>
          <w:i/>
        </w:rPr>
        <w:t xml:space="preserve"> </w:t>
      </w:r>
      <w:r w:rsidR="00A350C7" w:rsidRPr="00711557">
        <w:rPr>
          <w:b/>
          <w:i/>
        </w:rPr>
        <w:t>febbraio</w:t>
      </w:r>
      <w:r w:rsidR="00F8086F" w:rsidRPr="00711557">
        <w:rPr>
          <w:b/>
          <w:i/>
        </w:rPr>
        <w:t xml:space="preserve"> 201</w:t>
      </w:r>
      <w:r w:rsidR="00A350C7" w:rsidRPr="00711557">
        <w:rPr>
          <w:b/>
          <w:i/>
        </w:rPr>
        <w:t>7</w:t>
      </w:r>
    </w:p>
    <w:p w:rsidR="002B75D4" w:rsidRPr="00F8086F" w:rsidRDefault="002B75D4" w:rsidP="002B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u w:val="single"/>
        </w:rPr>
      </w:pPr>
      <w:r>
        <w:rPr>
          <w:b/>
        </w:rPr>
        <w:t xml:space="preserve">DATA DELLA ADUNANZA DEL DIPARTIMENTO DI MORFOLOGIA CHIRURGIA E MEDICINA SPERIMENTALE CHE HA DELIBERATO I </w:t>
      </w:r>
      <w:r w:rsidRPr="00F234F6">
        <w:rPr>
          <w:b/>
        </w:rPr>
        <w:t xml:space="preserve">VINCITORI: </w:t>
      </w:r>
      <w:r w:rsidR="00A350C7" w:rsidRPr="00711557">
        <w:rPr>
          <w:b/>
          <w:i/>
        </w:rPr>
        <w:t>21 marzo 2017</w:t>
      </w:r>
    </w:p>
    <w:tbl>
      <w:tblPr>
        <w:tblW w:w="5041" w:type="pct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4"/>
        <w:gridCol w:w="1572"/>
        <w:gridCol w:w="3473"/>
        <w:gridCol w:w="1254"/>
        <w:gridCol w:w="1276"/>
        <w:gridCol w:w="1576"/>
      </w:tblGrid>
      <w:tr w:rsidR="0050107A" w:rsidRPr="00875D06" w:rsidTr="00E95E88">
        <w:trPr>
          <w:cantSplit/>
          <w:jc w:val="center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350C7" w:rsidRPr="003E1455" w:rsidRDefault="00A350C7" w:rsidP="00E95E88">
            <w:pPr>
              <w:suppressAutoHyphens/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 Posti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350C7" w:rsidRPr="003E1455" w:rsidRDefault="00A350C7" w:rsidP="00E95E88">
            <w:pPr>
              <w:suppressAutoHyphens/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E1455">
              <w:rPr>
                <w:b/>
                <w:color w:val="000000"/>
                <w:sz w:val="20"/>
                <w:szCs w:val="20"/>
              </w:rPr>
              <w:t>Laboratori/Corso di studi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350C7" w:rsidRPr="003E1455" w:rsidRDefault="00A350C7" w:rsidP="00E95E88">
            <w:pPr>
              <w:suppressAutoHyphens/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E1455">
              <w:rPr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A350C7" w:rsidRPr="003E1455" w:rsidRDefault="00A350C7" w:rsidP="00E95E88">
            <w:pPr>
              <w:suppressAutoHyphens/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E1455">
              <w:rPr>
                <w:b/>
                <w:color w:val="000000"/>
                <w:sz w:val="20"/>
                <w:szCs w:val="20"/>
              </w:rPr>
              <w:t>Compenso lordo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350C7" w:rsidRPr="003E1455" w:rsidRDefault="00A350C7" w:rsidP="00E95E88">
            <w:pPr>
              <w:suppressAutoHyphens/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E1455">
              <w:rPr>
                <w:b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50C7" w:rsidRPr="003E1455" w:rsidRDefault="00A350C7" w:rsidP="00E95E88">
            <w:pPr>
              <w:suppressAutoHyphens/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E1455">
              <w:rPr>
                <w:b/>
                <w:color w:val="000000"/>
                <w:sz w:val="20"/>
                <w:szCs w:val="20"/>
              </w:rPr>
              <w:t>Vincitore</w:t>
            </w:r>
          </w:p>
        </w:tc>
      </w:tr>
      <w:tr w:rsidR="0050107A" w:rsidRPr="00875D06" w:rsidTr="00A87433">
        <w:trPr>
          <w:cantSplit/>
          <w:trHeight w:val="1837"/>
          <w:jc w:val="center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0C7" w:rsidRDefault="00A350C7" w:rsidP="00A87433">
            <w:pPr>
              <w:suppressAutoHyphens/>
              <w:spacing w:after="0" w:line="240" w:lineRule="auto"/>
            </w:pPr>
            <w:r>
              <w:t>2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0C7" w:rsidRPr="00F8086F" w:rsidRDefault="00A350C7" w:rsidP="00A87433">
            <w:pPr>
              <w:suppressAutoHyphens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t>CdS</w:t>
            </w:r>
            <w:proofErr w:type="spellEnd"/>
            <w:r>
              <w:t xml:space="preserve"> della Facoltà di Medicina, Farmacia e Prevenzione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0C7" w:rsidRPr="00875D06" w:rsidRDefault="00A350C7" w:rsidP="00A87433">
            <w:pPr>
              <w:tabs>
                <w:tab w:val="left" w:pos="360"/>
              </w:tabs>
              <w:snapToGrid w:val="0"/>
              <w:spacing w:after="0" w:line="240" w:lineRule="auto"/>
              <w:rPr>
                <w:lang w:eastAsia="ar-SA"/>
              </w:rPr>
            </w:pPr>
            <w:r>
              <w:t xml:space="preserve">Implementazione della piattaforma multimediale </w:t>
            </w:r>
            <w:proofErr w:type="spellStart"/>
            <w:r>
              <w:t>Moodle</w:t>
            </w:r>
            <w:proofErr w:type="spellEnd"/>
            <w:r>
              <w:t xml:space="preserve"> per gli insegnamenti di Medicina e Chirurgia e supporto all’e-learning con utilizzo delle metodologie destinate alla didattica a distanza.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0C7" w:rsidRPr="00E0147E" w:rsidRDefault="00A350C7" w:rsidP="00A87433">
            <w:pPr>
              <w:tabs>
                <w:tab w:val="left" w:pos="360"/>
              </w:tabs>
              <w:suppressAutoHyphens/>
              <w:spacing w:after="0" w:line="240" w:lineRule="auto"/>
            </w:pPr>
            <w:r w:rsidRPr="00E0147E">
              <w:t>€ 8.000,00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C7" w:rsidRPr="00DB28E9" w:rsidRDefault="00A350C7" w:rsidP="00A87433">
            <w:pPr>
              <w:suppressAutoHyphens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t>15 maggio 2017 – 15 ottobre 2017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7A" w:rsidRPr="0050107A" w:rsidRDefault="0050107A" w:rsidP="00A87433">
            <w:pPr>
              <w:spacing w:after="0" w:line="240" w:lineRule="auto"/>
              <w:rPr>
                <w:b/>
                <w:color w:val="0000FF"/>
              </w:rPr>
            </w:pPr>
            <w:r w:rsidRPr="0050107A">
              <w:rPr>
                <w:b/>
                <w:color w:val="0000FF"/>
              </w:rPr>
              <w:t>ARA Micaela</w:t>
            </w:r>
          </w:p>
          <w:p w:rsidR="00A350C7" w:rsidRPr="0050107A" w:rsidRDefault="0050107A" w:rsidP="00A87433">
            <w:pPr>
              <w:spacing w:after="0" w:line="240" w:lineRule="auto"/>
              <w:rPr>
                <w:b/>
                <w:color w:val="0000FF"/>
              </w:rPr>
            </w:pPr>
            <w:r w:rsidRPr="0050107A">
              <w:rPr>
                <w:b/>
                <w:color w:val="0000FF"/>
              </w:rPr>
              <w:t>PAVANELLO Marianna</w:t>
            </w:r>
          </w:p>
        </w:tc>
      </w:tr>
      <w:tr w:rsidR="0050107A" w:rsidRPr="00875D06" w:rsidTr="00A87433">
        <w:trPr>
          <w:cantSplit/>
          <w:trHeight w:val="1835"/>
          <w:jc w:val="center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47E" w:rsidRPr="00F8086F" w:rsidRDefault="00E0147E" w:rsidP="00A87433">
            <w:pPr>
              <w:suppressAutoHyphens/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47E" w:rsidRPr="00F8086F" w:rsidRDefault="00E0147E" w:rsidP="00A87433">
            <w:pPr>
              <w:suppressAutoHyphens/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t>CdS</w:t>
            </w:r>
            <w:proofErr w:type="spellEnd"/>
            <w:r>
              <w:t xml:space="preserve"> della Facoltà di Medicina, Farmacia e Prevenzione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47E" w:rsidRPr="00875D06" w:rsidRDefault="00E0147E" w:rsidP="00A87433">
            <w:pPr>
              <w:tabs>
                <w:tab w:val="left" w:pos="360"/>
              </w:tabs>
              <w:snapToGrid w:val="0"/>
              <w:spacing w:after="0" w:line="240" w:lineRule="auto"/>
            </w:pPr>
            <w:r>
              <w:t>Produzione di tecnologia multimediale</w:t>
            </w:r>
            <w:r w:rsidR="0056715E">
              <w:t xml:space="preserve"> </w:t>
            </w:r>
            <w:r>
              <w:t>della comunicazione (produzione di</w:t>
            </w:r>
            <w:r w:rsidR="0056715E">
              <w:t xml:space="preserve"> </w:t>
            </w:r>
            <w:r>
              <w:t>materiale didattico e di documentazione</w:t>
            </w:r>
            <w:r w:rsidR="0056715E">
              <w:t xml:space="preserve"> </w:t>
            </w:r>
            <w:r>
              <w:t>multimediale con l’utilizzo di risorse per</w:t>
            </w:r>
            <w:r w:rsidR="0056715E">
              <w:t xml:space="preserve"> </w:t>
            </w:r>
            <w:r>
              <w:t>riprese televisive).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47E" w:rsidRPr="00E0147E" w:rsidRDefault="00E0147E" w:rsidP="00A87433">
            <w:pPr>
              <w:tabs>
                <w:tab w:val="left" w:pos="360"/>
              </w:tabs>
              <w:suppressAutoHyphens/>
              <w:spacing w:after="0" w:line="240" w:lineRule="auto"/>
            </w:pPr>
            <w:r w:rsidRPr="00E0147E">
              <w:t>€ 8.000,00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7E" w:rsidRPr="00DB28E9" w:rsidRDefault="00E0147E" w:rsidP="00A87433">
            <w:pPr>
              <w:suppressAutoHyphens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t>15 maggio 2017 – 15 ottobre 2017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7A" w:rsidRPr="0050107A" w:rsidRDefault="0050107A" w:rsidP="00A87433">
            <w:pPr>
              <w:spacing w:after="0" w:line="240" w:lineRule="auto"/>
              <w:rPr>
                <w:b/>
                <w:color w:val="0000FF"/>
              </w:rPr>
            </w:pPr>
            <w:r w:rsidRPr="0050107A">
              <w:rPr>
                <w:b/>
                <w:color w:val="0000FF"/>
              </w:rPr>
              <w:t>GUBERTI Sara</w:t>
            </w:r>
          </w:p>
          <w:p w:rsidR="0050107A" w:rsidRPr="0050107A" w:rsidRDefault="0050107A" w:rsidP="00A87433">
            <w:pPr>
              <w:spacing w:after="0" w:line="240" w:lineRule="auto"/>
              <w:rPr>
                <w:b/>
                <w:color w:val="0000FF"/>
              </w:rPr>
            </w:pPr>
            <w:r w:rsidRPr="0050107A">
              <w:rPr>
                <w:b/>
                <w:color w:val="0000FF"/>
              </w:rPr>
              <w:t>LANDINI Filippo</w:t>
            </w:r>
          </w:p>
          <w:p w:rsidR="00E0147E" w:rsidRPr="0050107A" w:rsidRDefault="0050107A" w:rsidP="00A87433">
            <w:pPr>
              <w:spacing w:after="0" w:line="240" w:lineRule="auto"/>
              <w:rPr>
                <w:b/>
                <w:color w:val="0000FF"/>
              </w:rPr>
            </w:pPr>
            <w:r w:rsidRPr="0050107A">
              <w:rPr>
                <w:b/>
                <w:color w:val="0000FF"/>
              </w:rPr>
              <w:t>TETI Vitaliano</w:t>
            </w:r>
          </w:p>
        </w:tc>
      </w:tr>
    </w:tbl>
    <w:p w:rsidR="002B75D4" w:rsidRPr="003E1455" w:rsidRDefault="002B75D4" w:rsidP="002B75D4">
      <w:pPr>
        <w:spacing w:line="240" w:lineRule="atLeast"/>
        <w:rPr>
          <w:sz w:val="20"/>
          <w:szCs w:val="20"/>
        </w:rPr>
      </w:pPr>
      <w:r w:rsidRPr="003E1455">
        <w:rPr>
          <w:sz w:val="20"/>
          <w:szCs w:val="20"/>
        </w:rPr>
        <w:t xml:space="preserve">Ferrara </w:t>
      </w:r>
      <w:r w:rsidR="008B658C">
        <w:rPr>
          <w:sz w:val="20"/>
          <w:szCs w:val="20"/>
        </w:rPr>
        <w:t>22</w:t>
      </w:r>
      <w:r w:rsidR="00995E47">
        <w:rPr>
          <w:sz w:val="20"/>
          <w:szCs w:val="20"/>
        </w:rPr>
        <w:t xml:space="preserve"> </w:t>
      </w:r>
      <w:r w:rsidR="008B658C">
        <w:rPr>
          <w:sz w:val="20"/>
          <w:szCs w:val="20"/>
        </w:rPr>
        <w:t>marzo</w:t>
      </w:r>
      <w:r w:rsidR="0056112B">
        <w:rPr>
          <w:sz w:val="20"/>
          <w:szCs w:val="20"/>
        </w:rPr>
        <w:t xml:space="preserve"> 201</w:t>
      </w:r>
      <w:r w:rsidR="008B658C">
        <w:rPr>
          <w:sz w:val="20"/>
          <w:szCs w:val="20"/>
        </w:rPr>
        <w:t>7</w:t>
      </w:r>
    </w:p>
    <w:p w:rsidR="002B75D4" w:rsidRPr="003E1455" w:rsidRDefault="002B75D4" w:rsidP="002B75D4">
      <w:pPr>
        <w:tabs>
          <w:tab w:val="center" w:pos="7920"/>
        </w:tabs>
        <w:spacing w:line="240" w:lineRule="atLeast"/>
        <w:rPr>
          <w:sz w:val="20"/>
          <w:szCs w:val="20"/>
        </w:rPr>
      </w:pPr>
      <w:r w:rsidRPr="00424165">
        <w:tab/>
      </w:r>
      <w:r w:rsidRPr="003E1455">
        <w:rPr>
          <w:sz w:val="20"/>
          <w:szCs w:val="20"/>
        </w:rPr>
        <w:t>IL DIRETTORE DI DIPARTIMENTO</w:t>
      </w:r>
    </w:p>
    <w:p w:rsidR="002B75D4" w:rsidRPr="003E1455" w:rsidRDefault="002B75D4" w:rsidP="002B75D4">
      <w:pPr>
        <w:tabs>
          <w:tab w:val="center" w:pos="7920"/>
        </w:tabs>
        <w:spacing w:line="240" w:lineRule="atLeast"/>
        <w:rPr>
          <w:sz w:val="20"/>
          <w:szCs w:val="20"/>
        </w:rPr>
      </w:pPr>
      <w:r w:rsidRPr="003E1455">
        <w:rPr>
          <w:sz w:val="20"/>
          <w:szCs w:val="20"/>
        </w:rPr>
        <w:tab/>
      </w:r>
      <w:r w:rsidR="00F8086F" w:rsidRPr="003E1455">
        <w:rPr>
          <w:sz w:val="20"/>
          <w:szCs w:val="20"/>
        </w:rPr>
        <w:t xml:space="preserve">F.to </w:t>
      </w:r>
      <w:r w:rsidRPr="003E1455">
        <w:rPr>
          <w:sz w:val="20"/>
          <w:szCs w:val="20"/>
        </w:rPr>
        <w:t>Prof.</w:t>
      </w:r>
      <w:r w:rsidR="00F8086F" w:rsidRPr="003E1455">
        <w:rPr>
          <w:sz w:val="20"/>
          <w:szCs w:val="20"/>
        </w:rPr>
        <w:t xml:space="preserve">ssa Paola </w:t>
      </w:r>
      <w:proofErr w:type="spellStart"/>
      <w:r w:rsidR="00F8086F" w:rsidRPr="003E1455">
        <w:rPr>
          <w:sz w:val="20"/>
          <w:szCs w:val="20"/>
        </w:rPr>
        <w:t>Secchiero</w:t>
      </w:r>
      <w:proofErr w:type="spellEnd"/>
    </w:p>
    <w:p w:rsidR="002B75D4" w:rsidRPr="008B658C" w:rsidRDefault="002B75D4" w:rsidP="00B50F1A">
      <w:pPr>
        <w:spacing w:after="0" w:line="240" w:lineRule="auto"/>
        <w:rPr>
          <w:color w:val="FF0000"/>
          <w:sz w:val="20"/>
          <w:szCs w:val="20"/>
          <w:lang w:val="en-US"/>
        </w:rPr>
      </w:pPr>
      <w:r w:rsidRPr="008B658C">
        <w:rPr>
          <w:color w:val="FF0000"/>
          <w:sz w:val="20"/>
          <w:szCs w:val="20"/>
          <w:lang w:val="en-US"/>
        </w:rPr>
        <w:t>Rep. n°</w:t>
      </w:r>
      <w:r w:rsidR="00424165" w:rsidRPr="008B658C">
        <w:rPr>
          <w:color w:val="FF0000"/>
          <w:sz w:val="20"/>
          <w:szCs w:val="20"/>
          <w:lang w:val="en-US"/>
        </w:rPr>
        <w:t xml:space="preserve"> </w:t>
      </w:r>
      <w:r w:rsidR="00B86E33">
        <w:rPr>
          <w:color w:val="FF0000"/>
          <w:sz w:val="20"/>
          <w:szCs w:val="20"/>
          <w:lang w:val="en-US"/>
        </w:rPr>
        <w:t>510</w:t>
      </w:r>
      <w:r w:rsidR="00424165" w:rsidRPr="008B658C">
        <w:rPr>
          <w:color w:val="FF0000"/>
          <w:sz w:val="20"/>
          <w:szCs w:val="20"/>
          <w:lang w:val="en-US"/>
        </w:rPr>
        <w:t>/201</w:t>
      </w:r>
      <w:r w:rsidR="008B658C">
        <w:rPr>
          <w:color w:val="FF0000"/>
          <w:sz w:val="20"/>
          <w:szCs w:val="20"/>
          <w:lang w:val="en-US"/>
        </w:rPr>
        <w:t>7</w:t>
      </w:r>
    </w:p>
    <w:p w:rsidR="002B75D4" w:rsidRPr="008B658C" w:rsidRDefault="002B75D4" w:rsidP="00B50F1A">
      <w:pPr>
        <w:spacing w:after="0" w:line="240" w:lineRule="auto"/>
        <w:rPr>
          <w:color w:val="FF0000"/>
          <w:sz w:val="20"/>
          <w:szCs w:val="20"/>
          <w:lang w:val="en-US"/>
        </w:rPr>
      </w:pPr>
      <w:r w:rsidRPr="008B658C">
        <w:rPr>
          <w:color w:val="FF0000"/>
          <w:sz w:val="20"/>
          <w:szCs w:val="20"/>
          <w:lang w:val="en-US"/>
        </w:rPr>
        <w:t>Prot. N°</w:t>
      </w:r>
      <w:r w:rsidR="00424165" w:rsidRPr="008B658C">
        <w:rPr>
          <w:color w:val="FF0000"/>
          <w:sz w:val="20"/>
          <w:szCs w:val="20"/>
          <w:lang w:val="en-US"/>
        </w:rPr>
        <w:t xml:space="preserve"> </w:t>
      </w:r>
      <w:r w:rsidR="00B86E33">
        <w:rPr>
          <w:color w:val="FF0000"/>
          <w:sz w:val="20"/>
          <w:szCs w:val="20"/>
          <w:lang w:val="en-US"/>
        </w:rPr>
        <w:t>34058</w:t>
      </w:r>
      <w:r w:rsidR="00424165" w:rsidRPr="008B658C">
        <w:rPr>
          <w:color w:val="FF0000"/>
          <w:sz w:val="20"/>
          <w:szCs w:val="20"/>
          <w:lang w:val="en-US"/>
        </w:rPr>
        <w:t xml:space="preserve"> </w:t>
      </w:r>
      <w:proofErr w:type="gramStart"/>
      <w:r w:rsidR="00424165" w:rsidRPr="008B658C">
        <w:rPr>
          <w:color w:val="FF0000"/>
          <w:sz w:val="20"/>
          <w:szCs w:val="20"/>
          <w:lang w:val="en-US"/>
        </w:rPr>
        <w:t>del</w:t>
      </w:r>
      <w:proofErr w:type="gramEnd"/>
      <w:r w:rsidR="00424165" w:rsidRPr="008B658C">
        <w:rPr>
          <w:color w:val="FF0000"/>
          <w:sz w:val="20"/>
          <w:szCs w:val="20"/>
          <w:lang w:val="en-US"/>
        </w:rPr>
        <w:t xml:space="preserve"> </w:t>
      </w:r>
      <w:r w:rsidR="00B86E33">
        <w:rPr>
          <w:color w:val="FF0000"/>
          <w:sz w:val="20"/>
          <w:szCs w:val="20"/>
          <w:lang w:val="en-US"/>
        </w:rPr>
        <w:t>04</w:t>
      </w:r>
      <w:r w:rsidR="00424165" w:rsidRPr="008B658C">
        <w:rPr>
          <w:color w:val="FF0000"/>
          <w:sz w:val="20"/>
          <w:szCs w:val="20"/>
          <w:lang w:val="en-US"/>
        </w:rPr>
        <w:t>/0</w:t>
      </w:r>
      <w:r w:rsidR="00454F2D">
        <w:rPr>
          <w:color w:val="FF0000"/>
          <w:sz w:val="20"/>
          <w:szCs w:val="20"/>
          <w:lang w:val="en-US"/>
        </w:rPr>
        <w:t>4</w:t>
      </w:r>
      <w:r w:rsidR="00424165" w:rsidRPr="008B658C">
        <w:rPr>
          <w:color w:val="FF0000"/>
          <w:sz w:val="20"/>
          <w:szCs w:val="20"/>
          <w:lang w:val="en-US"/>
        </w:rPr>
        <w:t>/201</w:t>
      </w:r>
      <w:r w:rsidR="008B658C">
        <w:rPr>
          <w:color w:val="FF0000"/>
          <w:sz w:val="20"/>
          <w:szCs w:val="20"/>
          <w:lang w:val="en-US"/>
        </w:rPr>
        <w:t>7</w:t>
      </w:r>
    </w:p>
    <w:p w:rsidR="002B75D4" w:rsidRPr="008B658C" w:rsidRDefault="00B86E33" w:rsidP="00B50F1A">
      <w:pPr>
        <w:spacing w:after="0" w:line="240" w:lineRule="auto"/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>Tit. VII Cl. 1</w:t>
      </w:r>
      <w:r w:rsidR="002B75D4" w:rsidRPr="008B658C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2B75D4" w:rsidRPr="008B658C">
        <w:rPr>
          <w:color w:val="FF0000"/>
          <w:sz w:val="20"/>
          <w:szCs w:val="20"/>
          <w:lang w:val="en-US"/>
        </w:rPr>
        <w:t>Fasc</w:t>
      </w:r>
      <w:proofErr w:type="spellEnd"/>
      <w:r w:rsidR="00B50F1A" w:rsidRPr="008B658C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13</w:t>
      </w:r>
      <w:bookmarkStart w:id="0" w:name="_GoBack"/>
      <w:bookmarkEnd w:id="0"/>
    </w:p>
    <w:sectPr w:rsidR="002B75D4" w:rsidRPr="008B658C" w:rsidSect="003C0183">
      <w:headerReference w:type="first" r:id="rId7"/>
      <w:pgSz w:w="11906" w:h="16838" w:code="9"/>
      <w:pgMar w:top="720" w:right="1021" w:bottom="1134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2E" w:rsidRDefault="00C7208E">
      <w:pPr>
        <w:spacing w:after="0" w:line="240" w:lineRule="auto"/>
      </w:pPr>
      <w:r>
        <w:separator/>
      </w:r>
    </w:p>
  </w:endnote>
  <w:endnote w:type="continuationSeparator" w:id="0">
    <w:p w:rsidR="005C002E" w:rsidRDefault="00C7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2E" w:rsidRDefault="00C7208E">
      <w:pPr>
        <w:spacing w:after="0" w:line="240" w:lineRule="auto"/>
      </w:pPr>
      <w:r>
        <w:separator/>
      </w:r>
    </w:p>
  </w:footnote>
  <w:footnote w:type="continuationSeparator" w:id="0">
    <w:p w:rsidR="005C002E" w:rsidRDefault="00C7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83" w:rsidRDefault="00B50F1A">
    <w:pPr>
      <w:pStyle w:val="Intestazione"/>
      <w:rPr>
        <w:position w:val="30"/>
        <w:sz w:val="60"/>
      </w:rPr>
    </w:pPr>
    <w:r>
      <w:rPr>
        <w:noProof/>
      </w:rPr>
      <w:drawing>
        <wp:inline distT="0" distB="0" distL="0" distR="0" wp14:anchorId="6357A570" wp14:editId="3472A164">
          <wp:extent cx="697230" cy="697230"/>
          <wp:effectExtent l="0" t="0" r="762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26F3"/>
    <w:multiLevelType w:val="hybridMultilevel"/>
    <w:tmpl w:val="D5441230"/>
    <w:lvl w:ilvl="0" w:tplc="3182D6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D4"/>
    <w:rsid w:val="00001378"/>
    <w:rsid w:val="002B75D4"/>
    <w:rsid w:val="003E1455"/>
    <w:rsid w:val="00424165"/>
    <w:rsid w:val="00454F2D"/>
    <w:rsid w:val="0050107A"/>
    <w:rsid w:val="0056112B"/>
    <w:rsid w:val="0056715E"/>
    <w:rsid w:val="005C002E"/>
    <w:rsid w:val="005C4057"/>
    <w:rsid w:val="00647DC0"/>
    <w:rsid w:val="006D2EC3"/>
    <w:rsid w:val="00710E8D"/>
    <w:rsid w:val="00711557"/>
    <w:rsid w:val="00875D06"/>
    <w:rsid w:val="008A4302"/>
    <w:rsid w:val="008B658C"/>
    <w:rsid w:val="00910FDA"/>
    <w:rsid w:val="00995E47"/>
    <w:rsid w:val="00A350C7"/>
    <w:rsid w:val="00A87433"/>
    <w:rsid w:val="00B50F1A"/>
    <w:rsid w:val="00B86E33"/>
    <w:rsid w:val="00C7208E"/>
    <w:rsid w:val="00E0147E"/>
    <w:rsid w:val="00E95E88"/>
    <w:rsid w:val="00F8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03515-6A63-44F0-B11A-4792DA04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5D4"/>
    <w:rPr>
      <w:rFonts w:ascii="Times New Roman" w:eastAsia="Calibri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B75D4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B75D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5D4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E1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45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Rizzati</cp:lastModifiedBy>
  <cp:revision>6</cp:revision>
  <cp:lastPrinted>2016-02-08T09:26:00Z</cp:lastPrinted>
  <dcterms:created xsi:type="dcterms:W3CDTF">2017-03-24T12:52:00Z</dcterms:created>
  <dcterms:modified xsi:type="dcterms:W3CDTF">2017-04-04T14:28:00Z</dcterms:modified>
</cp:coreProperties>
</file>