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85" w:rsidRDefault="008775C9" w:rsidP="008775C9">
      <w:pPr>
        <w:pStyle w:val="Nessunaspaziatura"/>
      </w:pPr>
      <w:r w:rsidRPr="008775C9">
        <w:t>Questo</w:t>
      </w:r>
      <w:r w:rsidR="00F01A85" w:rsidRPr="008775C9">
        <w:t xml:space="preserve"> file deve essere </w:t>
      </w:r>
      <w:r w:rsidRPr="008775C9">
        <w:t>completato</w:t>
      </w:r>
      <w:r w:rsidR="00F01A85" w:rsidRPr="008775C9">
        <w:t xml:space="preserve"> con tutte le informazioni richieste una volta che è stato compilato il Form Recruiting Day Unife </w:t>
      </w:r>
      <w:r w:rsidRPr="008775C9">
        <w:t>(</w:t>
      </w:r>
      <w:r w:rsidR="00F01A85" w:rsidRPr="008775C9">
        <w:t>online</w:t>
      </w:r>
      <w:r w:rsidRPr="008775C9">
        <w:t>)</w:t>
      </w:r>
      <w:r w:rsidR="00F01A85" w:rsidRPr="008775C9">
        <w:t xml:space="preserve">. Indirizzo mail di spedizione: </w:t>
      </w:r>
      <w:hyperlink r:id="rId4" w:history="1">
        <w:r w:rsidR="00F01A85" w:rsidRPr="008775C9">
          <w:rPr>
            <w:rStyle w:val="Collegamentoipertestuale"/>
            <w:color w:val="auto"/>
            <w:u w:val="none"/>
          </w:rPr>
          <w:t>imprese@unife.it</w:t>
        </w:r>
      </w:hyperlink>
      <w:r w:rsidR="00F01A85" w:rsidRPr="008775C9">
        <w:t xml:space="preserve"> citando in oggetto il nome dell’azienda.</w:t>
      </w:r>
    </w:p>
    <w:p w:rsidR="008775C9" w:rsidRPr="008775C9" w:rsidRDefault="008775C9" w:rsidP="008775C9">
      <w:pPr>
        <w:pStyle w:val="Nessunaspaziatura"/>
        <w:pBdr>
          <w:bottom w:val="single" w:sz="6" w:space="1" w:color="auto"/>
        </w:pBdr>
        <w:rPr>
          <w:sz w:val="8"/>
          <w:szCs w:val="8"/>
        </w:rPr>
      </w:pPr>
    </w:p>
    <w:p w:rsidR="008775C9" w:rsidRPr="00F01A85" w:rsidRDefault="008775C9" w:rsidP="008775C9">
      <w:pPr>
        <w:pStyle w:val="Nessunaspaziatura"/>
      </w:pPr>
    </w:p>
    <w:p w:rsidR="00967E89" w:rsidRPr="00DF4B9C" w:rsidRDefault="00302648" w:rsidP="00302648">
      <w:pPr>
        <w:pStyle w:val="Nessunaspaziatura"/>
        <w:rPr>
          <w:b/>
        </w:rPr>
      </w:pPr>
      <w:r w:rsidRPr="00DF4B9C">
        <w:rPr>
          <w:b/>
        </w:rPr>
        <w:t>R</w:t>
      </w:r>
      <w:r w:rsidR="008775C9">
        <w:rPr>
          <w:b/>
        </w:rPr>
        <w:t>ECRUITING DAYS UNIFE 2019/20</w:t>
      </w:r>
    </w:p>
    <w:p w:rsidR="00367C22" w:rsidRPr="00DF4B9C" w:rsidRDefault="00302648" w:rsidP="00302648">
      <w:pPr>
        <w:pStyle w:val="Nessunaspaziatura"/>
        <w:rPr>
          <w:b/>
        </w:rPr>
      </w:pPr>
      <w:r w:rsidRPr="00DF4B9C">
        <w:rPr>
          <w:b/>
        </w:rPr>
        <w:t xml:space="preserve">POSIZONE APERTA </w:t>
      </w:r>
      <w:r w:rsidR="00640954" w:rsidRPr="00DF4B9C">
        <w:rPr>
          <w:b/>
        </w:rPr>
        <w:t>(compilare un file per ogni profilo ricercato)</w:t>
      </w:r>
    </w:p>
    <w:p w:rsidR="00302648" w:rsidRPr="00302648" w:rsidRDefault="00302648" w:rsidP="00302648">
      <w:pPr>
        <w:pStyle w:val="Nessunaspaziatura"/>
        <w:rPr>
          <w:sz w:val="8"/>
          <w:szCs w:val="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5F1F" w:rsidTr="004C5F1F">
        <w:tc>
          <w:tcPr>
            <w:tcW w:w="9628" w:type="dxa"/>
            <w:gridSpan w:val="2"/>
            <w:shd w:val="clear" w:color="auto" w:fill="FFFF00"/>
            <w:vAlign w:val="center"/>
          </w:tcPr>
          <w:p w:rsidR="004C5F1F" w:rsidRDefault="00871185" w:rsidP="004C5F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B544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NOTA BENE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!</w:t>
            </w:r>
            <w:r w:rsidR="00DF4B9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4C5F1F" w:rsidRPr="00DF4B9C">
              <w:rPr>
                <w:rFonts w:ascii="Arial" w:hAnsi="Arial" w:cs="Arial"/>
                <w:b/>
                <w:sz w:val="18"/>
                <w:szCs w:val="18"/>
              </w:rPr>
              <w:t>Le macroaree scientifiche, per cui si può organizzare un Recruiting Day gratuito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4C5F1F" w:rsidRPr="009B1565">
              <w:rPr>
                <w:rFonts w:ascii="Arial" w:hAnsi="Arial" w:cs="Arial"/>
                <w:b/>
                <w:sz w:val="18"/>
                <w:szCs w:val="18"/>
                <w:u w:val="single"/>
              </w:rPr>
              <w:t>non comprendono quelle ingegneristiche ed informatiche</w:t>
            </w:r>
            <w:r w:rsidR="004C5F1F" w:rsidRPr="009B15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C5F1F" w:rsidRPr="00DF4B9C">
              <w:rPr>
                <w:rFonts w:ascii="Arial" w:hAnsi="Arial" w:cs="Arial"/>
                <w:b/>
                <w:sz w:val="18"/>
                <w:szCs w:val="18"/>
              </w:rPr>
              <w:t>per le quali è organizzato appositamente il Career Day di Ateneo (evento a pagamento che si svolge ogni anno tra maggio e giugno).</w:t>
            </w:r>
          </w:p>
          <w:p w:rsidR="00DF4B9C" w:rsidRPr="00DF4B9C" w:rsidRDefault="00DF4B9C" w:rsidP="004C5F1F">
            <w:pPr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640954" w:rsidTr="00640954">
        <w:tc>
          <w:tcPr>
            <w:tcW w:w="4814" w:type="dxa"/>
            <w:shd w:val="clear" w:color="auto" w:fill="A8D08D" w:themeFill="accent6" w:themeFillTint="99"/>
            <w:vAlign w:val="center"/>
          </w:tcPr>
          <w:p w:rsidR="00640954" w:rsidRPr="00640954" w:rsidRDefault="006231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Codice E</w:t>
            </w:r>
            <w:r w:rsidR="00640954" w:rsidRPr="00640954">
              <w:rPr>
                <w:rFonts w:ascii="Arial" w:hAnsi="Arial" w:cs="Arial"/>
                <w:b/>
                <w:sz w:val="20"/>
                <w:szCs w:val="20"/>
              </w:rPr>
              <w:t>vento (compilazione a cura di Unife)</w:t>
            </w:r>
          </w:p>
        </w:tc>
        <w:tc>
          <w:tcPr>
            <w:tcW w:w="4814" w:type="dxa"/>
            <w:shd w:val="clear" w:color="auto" w:fill="A8D08D" w:themeFill="accent6" w:themeFillTint="99"/>
            <w:vAlign w:val="center"/>
          </w:tcPr>
          <w:p w:rsidR="00640954" w:rsidRPr="00640954" w:rsidRDefault="00640954" w:rsidP="00640954">
            <w:pPr>
              <w:jc w:val="center"/>
              <w:rPr>
                <w:rFonts w:ascii="Arial" w:hAnsi="Arial" w:cs="Arial"/>
                <w:b/>
              </w:rPr>
            </w:pPr>
            <w:r w:rsidRPr="00640954">
              <w:rPr>
                <w:rFonts w:ascii="Arial" w:hAnsi="Arial" w:cs="Arial"/>
                <w:b/>
              </w:rPr>
              <w:t>………</w:t>
            </w: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Nome Azienda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Descrizione Azienda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Sito web aziendale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Numero posizioni aperte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Area Aziendale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Funzione Aziendale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Descrizione Posizione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Tipo di Contratto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EB19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C.C.N.L.</w:t>
            </w:r>
            <w:r w:rsidR="00367C22" w:rsidRPr="004F1EA6">
              <w:rPr>
                <w:rFonts w:ascii="Arial" w:hAnsi="Arial" w:cs="Arial"/>
                <w:b/>
              </w:rPr>
              <w:t xml:space="preserve"> applicato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Livello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Sede di Lavoro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Caratteristiche ideali del candidato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 w:rsidP="002B2803">
            <w:pPr>
              <w:jc w:val="center"/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Macroaree scientifiche di Laurea (segnalare con una o più “X”)</w:t>
            </w: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Biologica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Chimico/Fisica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Design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Economica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lastRenderedPageBreak/>
              <w:t>Geo/Ecologica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Farmacia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Giuridica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Matematica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Progettazione/Edile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Sanitaria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367C22" w:rsidTr="00680CF9">
        <w:tc>
          <w:tcPr>
            <w:tcW w:w="4814" w:type="dxa"/>
            <w:vAlign w:val="center"/>
          </w:tcPr>
          <w:p w:rsidR="00367C22" w:rsidRPr="004F1EA6" w:rsidRDefault="00367C22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Umanistica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367C22" w:rsidRPr="00680CF9" w:rsidRDefault="00367C22" w:rsidP="00680CF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 w:rsidP="002B2803">
            <w:pPr>
              <w:jc w:val="center"/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Conoscenza Lingue (indicare il livello di quelle richieste)</w:t>
            </w: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2B2803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Inglese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2B2803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Francese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367C22" w:rsidTr="004F1EA6">
        <w:tc>
          <w:tcPr>
            <w:tcW w:w="4814" w:type="dxa"/>
            <w:vAlign w:val="center"/>
          </w:tcPr>
          <w:p w:rsidR="00367C22" w:rsidRPr="004F1EA6" w:rsidRDefault="002B2803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Tedesco</w:t>
            </w:r>
          </w:p>
        </w:tc>
        <w:tc>
          <w:tcPr>
            <w:tcW w:w="4814" w:type="dxa"/>
            <w:vAlign w:val="center"/>
          </w:tcPr>
          <w:p w:rsidR="00367C22" w:rsidRPr="004F1EA6" w:rsidRDefault="00367C22">
            <w:pPr>
              <w:rPr>
                <w:rFonts w:ascii="Arial" w:hAnsi="Arial" w:cs="Arial"/>
              </w:rPr>
            </w:pPr>
          </w:p>
        </w:tc>
      </w:tr>
      <w:tr w:rsidR="002B2803" w:rsidTr="004F1EA6">
        <w:tc>
          <w:tcPr>
            <w:tcW w:w="4814" w:type="dxa"/>
            <w:vAlign w:val="center"/>
          </w:tcPr>
          <w:p w:rsidR="002B2803" w:rsidRPr="004F1EA6" w:rsidRDefault="002B2803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Spagnolo</w:t>
            </w:r>
          </w:p>
        </w:tc>
        <w:tc>
          <w:tcPr>
            <w:tcW w:w="4814" w:type="dxa"/>
            <w:vAlign w:val="center"/>
          </w:tcPr>
          <w:p w:rsidR="002B2803" w:rsidRPr="004F1EA6" w:rsidRDefault="002B2803">
            <w:pPr>
              <w:rPr>
                <w:rFonts w:ascii="Arial" w:hAnsi="Arial" w:cs="Arial"/>
              </w:rPr>
            </w:pPr>
          </w:p>
        </w:tc>
      </w:tr>
      <w:tr w:rsidR="002B2803" w:rsidTr="004F1EA6">
        <w:tc>
          <w:tcPr>
            <w:tcW w:w="4814" w:type="dxa"/>
            <w:vAlign w:val="center"/>
          </w:tcPr>
          <w:p w:rsidR="002B2803" w:rsidRPr="004F1EA6" w:rsidRDefault="002B2803" w:rsidP="002B2803">
            <w:pPr>
              <w:jc w:val="right"/>
              <w:rPr>
                <w:rFonts w:ascii="Arial" w:hAnsi="Arial" w:cs="Arial"/>
              </w:rPr>
            </w:pPr>
            <w:r w:rsidRPr="004F1EA6">
              <w:rPr>
                <w:rFonts w:ascii="Arial" w:hAnsi="Arial" w:cs="Arial"/>
              </w:rPr>
              <w:t>Altre lingue</w:t>
            </w:r>
          </w:p>
        </w:tc>
        <w:tc>
          <w:tcPr>
            <w:tcW w:w="4814" w:type="dxa"/>
            <w:vAlign w:val="center"/>
          </w:tcPr>
          <w:p w:rsidR="002B2803" w:rsidRPr="004F1EA6" w:rsidRDefault="002B2803">
            <w:pPr>
              <w:rPr>
                <w:rFonts w:ascii="Arial" w:hAnsi="Arial" w:cs="Arial"/>
              </w:rPr>
            </w:pP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 w:rsidP="002B2803">
            <w:pPr>
              <w:jc w:val="center"/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Requisiti tecnici e conoscenze informatiche</w:t>
            </w: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 w:rsidP="002B2803">
            <w:pPr>
              <w:jc w:val="center"/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Altri requisiti</w:t>
            </w:r>
          </w:p>
        </w:tc>
      </w:tr>
      <w:tr w:rsidR="002B2803" w:rsidTr="004F1EA6">
        <w:tc>
          <w:tcPr>
            <w:tcW w:w="9628" w:type="dxa"/>
            <w:gridSpan w:val="2"/>
            <w:vAlign w:val="center"/>
          </w:tcPr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  <w:p w:rsidR="002B2803" w:rsidRPr="004F1EA6" w:rsidRDefault="002B2803">
            <w:pPr>
              <w:rPr>
                <w:rFonts w:ascii="Arial" w:hAnsi="Arial" w:cs="Arial"/>
              </w:rPr>
            </w:pPr>
          </w:p>
        </w:tc>
      </w:tr>
      <w:tr w:rsidR="00D7506A" w:rsidTr="004F1EA6">
        <w:tc>
          <w:tcPr>
            <w:tcW w:w="9628" w:type="dxa"/>
            <w:gridSpan w:val="2"/>
            <w:vAlign w:val="center"/>
          </w:tcPr>
          <w:p w:rsidR="00D7506A" w:rsidRPr="004F1EA6" w:rsidRDefault="00D7506A" w:rsidP="00D7506A">
            <w:pPr>
              <w:jc w:val="center"/>
              <w:rPr>
                <w:rFonts w:ascii="Arial" w:hAnsi="Arial" w:cs="Arial"/>
                <w:b/>
              </w:rPr>
            </w:pPr>
            <w:r w:rsidRPr="004F1EA6">
              <w:rPr>
                <w:rFonts w:ascii="Arial" w:hAnsi="Arial" w:cs="Arial"/>
                <w:b/>
              </w:rPr>
              <w:t>Note Aggiuntive</w:t>
            </w:r>
          </w:p>
        </w:tc>
      </w:tr>
      <w:tr w:rsidR="00D7506A" w:rsidTr="004F1EA6">
        <w:tc>
          <w:tcPr>
            <w:tcW w:w="9628" w:type="dxa"/>
            <w:gridSpan w:val="2"/>
            <w:vAlign w:val="center"/>
          </w:tcPr>
          <w:p w:rsidR="00D7506A" w:rsidRPr="004F1EA6" w:rsidRDefault="00D7506A">
            <w:pPr>
              <w:rPr>
                <w:rFonts w:ascii="Arial" w:hAnsi="Arial" w:cs="Arial"/>
              </w:rPr>
            </w:pPr>
          </w:p>
          <w:p w:rsidR="00D7506A" w:rsidRPr="004F1EA6" w:rsidRDefault="00D7506A">
            <w:pPr>
              <w:rPr>
                <w:rFonts w:ascii="Arial" w:hAnsi="Arial" w:cs="Arial"/>
              </w:rPr>
            </w:pPr>
          </w:p>
          <w:p w:rsidR="00D7506A" w:rsidRPr="004F1EA6" w:rsidRDefault="00D7506A">
            <w:pPr>
              <w:rPr>
                <w:rFonts w:ascii="Arial" w:hAnsi="Arial" w:cs="Arial"/>
              </w:rPr>
            </w:pPr>
          </w:p>
          <w:p w:rsidR="00D7506A" w:rsidRPr="004F1EA6" w:rsidRDefault="00D7506A">
            <w:pPr>
              <w:rPr>
                <w:rFonts w:ascii="Arial" w:hAnsi="Arial" w:cs="Arial"/>
              </w:rPr>
            </w:pPr>
          </w:p>
        </w:tc>
      </w:tr>
    </w:tbl>
    <w:p w:rsidR="00F01A85" w:rsidRDefault="00F01A85"/>
    <w:sectPr w:rsidR="00F01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22"/>
    <w:rsid w:val="000525E3"/>
    <w:rsid w:val="002B2803"/>
    <w:rsid w:val="00302648"/>
    <w:rsid w:val="00367C22"/>
    <w:rsid w:val="003B5447"/>
    <w:rsid w:val="0044623F"/>
    <w:rsid w:val="004C5F1F"/>
    <w:rsid w:val="004F1EA6"/>
    <w:rsid w:val="006231A7"/>
    <w:rsid w:val="00640954"/>
    <w:rsid w:val="00680CF9"/>
    <w:rsid w:val="00871185"/>
    <w:rsid w:val="008775C9"/>
    <w:rsid w:val="00967E89"/>
    <w:rsid w:val="009B1565"/>
    <w:rsid w:val="00D31FF3"/>
    <w:rsid w:val="00D7506A"/>
    <w:rsid w:val="00DF4B9C"/>
    <w:rsid w:val="00EB193B"/>
    <w:rsid w:val="00F01A85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844E"/>
  <w15:chartTrackingRefBased/>
  <w15:docId w15:val="{F8FF0DAD-5D3D-4250-9A81-1C5A782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026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01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rese@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Palmonari</dc:creator>
  <cp:keywords/>
  <dc:description/>
  <cp:lastModifiedBy>Luca Palmonari</cp:lastModifiedBy>
  <cp:revision>20</cp:revision>
  <dcterms:created xsi:type="dcterms:W3CDTF">2019-06-25T08:07:00Z</dcterms:created>
  <dcterms:modified xsi:type="dcterms:W3CDTF">2019-06-25T08:46:00Z</dcterms:modified>
</cp:coreProperties>
</file>