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09" w:rsidRPr="00747F15" w:rsidRDefault="00F72D1E" w:rsidP="00DA0627">
      <w:pPr>
        <w:jc w:val="right"/>
        <w:rPr>
          <w:rFonts w:asciiTheme="minorHAnsi" w:hAnsiTheme="minorHAnsi" w:cstheme="minorHAnsi"/>
          <w:b/>
        </w:rPr>
      </w:pPr>
      <w:r w:rsidRPr="00747F15">
        <w:rPr>
          <w:rFonts w:asciiTheme="minorHAnsi" w:hAnsiTheme="minorHAnsi" w:cstheme="minorHAnsi"/>
          <w:b/>
        </w:rPr>
        <w:t>ALLEGATO A</w:t>
      </w:r>
    </w:p>
    <w:p w:rsidR="00936FD8" w:rsidRPr="00747F15" w:rsidRDefault="00936FD8">
      <w:pPr>
        <w:rPr>
          <w:rFonts w:asciiTheme="minorHAnsi" w:hAnsiTheme="minorHAnsi" w:cstheme="minorHAnsi"/>
          <w:b/>
          <w:bCs/>
        </w:rPr>
      </w:pPr>
      <w:r w:rsidRPr="00747F15">
        <w:rPr>
          <w:rFonts w:asciiTheme="minorHAnsi" w:hAnsiTheme="minorHAnsi" w:cstheme="minorHAnsi"/>
          <w:b/>
          <w:bCs/>
        </w:rPr>
        <w:t xml:space="preserve"> </w:t>
      </w:r>
    </w:p>
    <w:p w:rsidR="000301AE" w:rsidRPr="00747F15" w:rsidRDefault="000301AE" w:rsidP="000301A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7F15">
        <w:rPr>
          <w:rFonts w:asciiTheme="minorHAnsi" w:hAnsiTheme="minorHAnsi" w:cstheme="minorHAnsi"/>
          <w:b/>
        </w:rPr>
        <w:t xml:space="preserve">Dichiarazione sostitutiva di certificazioni/dell’atto di notorietà </w:t>
      </w:r>
    </w:p>
    <w:p w:rsidR="000301AE" w:rsidRPr="00747F15" w:rsidRDefault="000301AE" w:rsidP="000301AE">
      <w:pPr>
        <w:spacing w:line="360" w:lineRule="auto"/>
        <w:jc w:val="center"/>
        <w:rPr>
          <w:rFonts w:asciiTheme="minorHAnsi" w:eastAsia="Calibri" w:hAnsiTheme="minorHAnsi" w:cstheme="minorHAnsi"/>
          <w:lang w:eastAsia="zh-CN"/>
        </w:rPr>
      </w:pPr>
      <w:r w:rsidRPr="00747F15">
        <w:rPr>
          <w:rFonts w:asciiTheme="minorHAnsi" w:hAnsiTheme="minorHAnsi" w:cstheme="minorHAnsi"/>
          <w:b/>
        </w:rPr>
        <w:t>(D.P.R. 28 dicembre 2000, n. 445 - artt. 46 e 47)</w:t>
      </w:r>
    </w:p>
    <w:p w:rsidR="00936FD8" w:rsidRPr="00747F15" w:rsidRDefault="00936FD8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:rsidR="00134309" w:rsidRPr="00747F15" w:rsidRDefault="00134309" w:rsidP="00134309">
      <w:pPr>
        <w:jc w:val="both"/>
        <w:rPr>
          <w:rFonts w:asciiTheme="minorHAnsi" w:hAnsiTheme="minorHAnsi" w:cstheme="minorHAnsi"/>
        </w:rPr>
      </w:pPr>
    </w:p>
    <w:p w:rsidR="00814135" w:rsidRPr="00747F15" w:rsidRDefault="00134309" w:rsidP="00814135">
      <w:p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__l__</w:t>
      </w:r>
      <w:r w:rsidRPr="00747F15">
        <w:rPr>
          <w:rFonts w:asciiTheme="minorHAnsi" w:hAnsiTheme="minorHAnsi" w:cstheme="minorHAnsi"/>
        </w:rPr>
        <w:tab/>
      </w:r>
      <w:proofErr w:type="spellStart"/>
      <w:r w:rsidRPr="00747F15">
        <w:rPr>
          <w:rFonts w:asciiTheme="minorHAnsi" w:hAnsiTheme="minorHAnsi" w:cstheme="minorHAnsi"/>
        </w:rPr>
        <w:t>sottoscritt</w:t>
      </w:r>
      <w:proofErr w:type="spellEnd"/>
      <w:r w:rsidRPr="00747F15">
        <w:rPr>
          <w:rFonts w:asciiTheme="minorHAnsi" w:hAnsiTheme="minorHAnsi" w:cstheme="minorHAnsi"/>
        </w:rPr>
        <w:t>__</w:t>
      </w:r>
      <w:r w:rsidR="00A27310" w:rsidRPr="00747F15">
        <w:rPr>
          <w:rFonts w:asciiTheme="minorHAnsi" w:hAnsiTheme="minorHAnsi" w:cstheme="minorHAnsi"/>
        </w:rPr>
        <w:t xml:space="preserve">    </w:t>
      </w:r>
      <w:r w:rsidRPr="00747F15">
        <w:rPr>
          <w:rFonts w:asciiTheme="minorHAnsi" w:hAnsiTheme="minorHAnsi" w:cstheme="minorHAnsi"/>
        </w:rPr>
        <w:t xml:space="preserve"> _________________________________</w:t>
      </w:r>
      <w:r w:rsidR="00A27310" w:rsidRPr="00747F15">
        <w:rPr>
          <w:rFonts w:asciiTheme="minorHAnsi" w:hAnsiTheme="minorHAnsi" w:cstheme="minorHAnsi"/>
        </w:rPr>
        <w:t>___________________________</w:t>
      </w:r>
      <w:r w:rsidRPr="00747F15">
        <w:rPr>
          <w:rFonts w:asciiTheme="minorHAnsi" w:hAnsiTheme="minorHAnsi" w:cstheme="minorHAnsi"/>
        </w:rPr>
        <w:t xml:space="preserve">__ </w:t>
      </w:r>
    </w:p>
    <w:p w:rsidR="00814135" w:rsidRPr="00747F15" w:rsidRDefault="00814135" w:rsidP="00814135">
      <w:pPr>
        <w:jc w:val="both"/>
        <w:rPr>
          <w:rFonts w:asciiTheme="minorHAnsi" w:hAnsiTheme="minorHAnsi" w:cstheme="minorHAnsi"/>
        </w:rPr>
      </w:pPr>
    </w:p>
    <w:p w:rsidR="00814135" w:rsidRPr="00747F15" w:rsidRDefault="00D56B02" w:rsidP="00814135">
      <w:pPr>
        <w:jc w:val="both"/>
        <w:rPr>
          <w:rFonts w:asciiTheme="minorHAnsi" w:hAnsiTheme="minorHAnsi" w:cstheme="minorHAnsi"/>
        </w:rPr>
      </w:pPr>
      <w:proofErr w:type="spellStart"/>
      <w:r w:rsidRPr="00747F15">
        <w:rPr>
          <w:rFonts w:asciiTheme="minorHAnsi" w:hAnsiTheme="minorHAnsi" w:cstheme="minorHAnsi"/>
        </w:rPr>
        <w:t>n</w:t>
      </w:r>
      <w:r w:rsidR="008F7B45" w:rsidRPr="00747F15">
        <w:rPr>
          <w:rFonts w:asciiTheme="minorHAnsi" w:hAnsiTheme="minorHAnsi" w:cstheme="minorHAnsi"/>
        </w:rPr>
        <w:t>at</w:t>
      </w:r>
      <w:proofErr w:type="spellEnd"/>
      <w:r w:rsidR="006F730D" w:rsidRPr="00747F15">
        <w:rPr>
          <w:rFonts w:asciiTheme="minorHAnsi" w:hAnsiTheme="minorHAnsi" w:cstheme="minorHAnsi"/>
        </w:rPr>
        <w:t>__</w:t>
      </w:r>
      <w:r w:rsidR="008F7B45" w:rsidRPr="00747F15">
        <w:rPr>
          <w:rFonts w:asciiTheme="minorHAnsi" w:hAnsiTheme="minorHAnsi" w:cstheme="minorHAnsi"/>
        </w:rPr>
        <w:t xml:space="preserve"> </w:t>
      </w:r>
      <w:r w:rsidR="00134309" w:rsidRPr="00747F15">
        <w:rPr>
          <w:rFonts w:asciiTheme="minorHAnsi" w:hAnsiTheme="minorHAnsi" w:cstheme="minorHAnsi"/>
        </w:rPr>
        <w:t>a _____________________</w:t>
      </w:r>
      <w:r w:rsidR="00814135" w:rsidRPr="00747F15">
        <w:rPr>
          <w:rFonts w:asciiTheme="minorHAnsi" w:hAnsiTheme="minorHAnsi" w:cstheme="minorHAnsi"/>
        </w:rPr>
        <w:t xml:space="preserve"> </w:t>
      </w:r>
      <w:r w:rsidR="00134309" w:rsidRPr="00747F15">
        <w:rPr>
          <w:rFonts w:asciiTheme="minorHAnsi" w:hAnsiTheme="minorHAnsi" w:cstheme="minorHAnsi"/>
        </w:rPr>
        <w:t>il ______</w:t>
      </w:r>
      <w:r w:rsidR="00814135" w:rsidRPr="00747F15">
        <w:rPr>
          <w:rFonts w:asciiTheme="minorHAnsi" w:hAnsiTheme="minorHAnsi" w:cstheme="minorHAnsi"/>
        </w:rPr>
        <w:t>___</w:t>
      </w:r>
      <w:r w:rsidR="00134309" w:rsidRPr="00747F15">
        <w:rPr>
          <w:rFonts w:asciiTheme="minorHAnsi" w:hAnsiTheme="minorHAnsi" w:cstheme="minorHAnsi"/>
        </w:rPr>
        <w:t xml:space="preserve">__ e residente </w:t>
      </w:r>
      <w:r w:rsidR="00814135" w:rsidRPr="00747F15">
        <w:rPr>
          <w:rFonts w:asciiTheme="minorHAnsi" w:hAnsiTheme="minorHAnsi" w:cstheme="minorHAnsi"/>
        </w:rPr>
        <w:t>a</w:t>
      </w:r>
      <w:r w:rsidR="008F7B45" w:rsidRPr="00747F15">
        <w:rPr>
          <w:rFonts w:asciiTheme="minorHAnsi" w:hAnsiTheme="minorHAnsi" w:cstheme="minorHAnsi"/>
        </w:rPr>
        <w:t xml:space="preserve"> ________________</w:t>
      </w:r>
    </w:p>
    <w:p w:rsidR="00814135" w:rsidRPr="00747F15" w:rsidRDefault="00814135" w:rsidP="00814135">
      <w:pPr>
        <w:jc w:val="both"/>
        <w:rPr>
          <w:rFonts w:asciiTheme="minorHAnsi" w:hAnsiTheme="minorHAnsi" w:cstheme="minorHAnsi"/>
        </w:rPr>
      </w:pPr>
    </w:p>
    <w:p w:rsidR="008F7B45" w:rsidRPr="00747F15" w:rsidRDefault="00134309" w:rsidP="00814135">
      <w:p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via/p.zza _______________________</w:t>
      </w:r>
      <w:r w:rsidR="00814135" w:rsidRPr="00747F15">
        <w:rPr>
          <w:rFonts w:asciiTheme="minorHAnsi" w:hAnsiTheme="minorHAnsi" w:cstheme="minorHAnsi"/>
        </w:rPr>
        <w:t>____</w:t>
      </w:r>
      <w:r w:rsidRPr="00747F15">
        <w:rPr>
          <w:rFonts w:asciiTheme="minorHAnsi" w:hAnsiTheme="minorHAnsi" w:cstheme="minorHAnsi"/>
        </w:rPr>
        <w:t>n. ___</w:t>
      </w:r>
      <w:r w:rsidR="00814135" w:rsidRPr="00747F15">
        <w:rPr>
          <w:rFonts w:asciiTheme="minorHAnsi" w:hAnsiTheme="minorHAnsi" w:cstheme="minorHAnsi"/>
        </w:rPr>
        <w:t>___</w:t>
      </w:r>
      <w:r w:rsidRPr="00747F15">
        <w:rPr>
          <w:rFonts w:asciiTheme="minorHAnsi" w:hAnsiTheme="minorHAnsi" w:cstheme="minorHAnsi"/>
        </w:rPr>
        <w:t xml:space="preserve"> </w:t>
      </w:r>
      <w:proofErr w:type="spellStart"/>
      <w:r w:rsidR="00814135" w:rsidRPr="00747F15">
        <w:rPr>
          <w:rFonts w:asciiTheme="minorHAnsi" w:hAnsiTheme="minorHAnsi" w:cstheme="minorHAnsi"/>
        </w:rPr>
        <w:t>c.</w:t>
      </w:r>
      <w:r w:rsidR="008F7B45" w:rsidRPr="00747F15">
        <w:rPr>
          <w:rFonts w:asciiTheme="minorHAnsi" w:hAnsiTheme="minorHAnsi" w:cstheme="minorHAnsi"/>
        </w:rPr>
        <w:t>a.p.</w:t>
      </w:r>
      <w:proofErr w:type="spellEnd"/>
      <w:r w:rsidR="008F7B45" w:rsidRPr="00747F15">
        <w:rPr>
          <w:rFonts w:asciiTheme="minorHAnsi" w:hAnsiTheme="minorHAnsi" w:cstheme="minorHAnsi"/>
        </w:rPr>
        <w:t xml:space="preserve">__________ </w:t>
      </w:r>
      <w:proofErr w:type="spellStart"/>
      <w:proofErr w:type="gramStart"/>
      <w:r w:rsidR="008F7B45" w:rsidRPr="00747F15">
        <w:rPr>
          <w:rFonts w:asciiTheme="minorHAnsi" w:hAnsiTheme="minorHAnsi" w:cstheme="minorHAnsi"/>
        </w:rPr>
        <w:t>prov</w:t>
      </w:r>
      <w:proofErr w:type="spellEnd"/>
      <w:r w:rsidR="008F7B45" w:rsidRPr="00747F15">
        <w:rPr>
          <w:rFonts w:asciiTheme="minorHAnsi" w:hAnsiTheme="minorHAnsi" w:cstheme="minorHAnsi"/>
        </w:rPr>
        <w:t>._</w:t>
      </w:r>
      <w:proofErr w:type="gramEnd"/>
      <w:r w:rsidR="008F7B45" w:rsidRPr="00747F15">
        <w:rPr>
          <w:rFonts w:asciiTheme="minorHAnsi" w:hAnsiTheme="minorHAnsi" w:cstheme="minorHAnsi"/>
        </w:rPr>
        <w:t xml:space="preserve">_____ Stato________ </w:t>
      </w:r>
    </w:p>
    <w:p w:rsidR="005830B2" w:rsidRPr="00747F15" w:rsidRDefault="005830B2" w:rsidP="00814135">
      <w:pPr>
        <w:jc w:val="both"/>
        <w:rPr>
          <w:rFonts w:asciiTheme="minorHAnsi" w:hAnsiTheme="minorHAnsi" w:cstheme="minorHAnsi"/>
        </w:rPr>
      </w:pPr>
    </w:p>
    <w:p w:rsidR="007D07C8" w:rsidRPr="00747F15" w:rsidRDefault="00134309" w:rsidP="00814135">
      <w:p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Tel. ________________</w:t>
      </w:r>
      <w:r w:rsidR="00D56B02" w:rsidRPr="00747F15">
        <w:rPr>
          <w:rFonts w:asciiTheme="minorHAnsi" w:hAnsiTheme="minorHAnsi" w:cstheme="minorHAnsi"/>
        </w:rPr>
        <w:t>c</w:t>
      </w:r>
      <w:r w:rsidRPr="00747F15">
        <w:rPr>
          <w:rFonts w:asciiTheme="minorHAnsi" w:hAnsiTheme="minorHAnsi" w:cstheme="minorHAnsi"/>
        </w:rPr>
        <w:t>ellulare ___________________</w:t>
      </w:r>
      <w:r w:rsidR="007D07C8" w:rsidRPr="00747F15">
        <w:rPr>
          <w:rFonts w:asciiTheme="minorHAnsi" w:hAnsiTheme="minorHAnsi" w:cstheme="minorHAnsi"/>
        </w:rPr>
        <w:t xml:space="preserve">___ </w:t>
      </w:r>
    </w:p>
    <w:p w:rsidR="007D07C8" w:rsidRPr="00747F15" w:rsidRDefault="007D07C8" w:rsidP="00814135">
      <w:pPr>
        <w:jc w:val="both"/>
        <w:rPr>
          <w:rFonts w:asciiTheme="minorHAnsi" w:hAnsiTheme="minorHAnsi" w:cstheme="minorHAnsi"/>
        </w:rPr>
      </w:pPr>
    </w:p>
    <w:p w:rsidR="00134309" w:rsidRPr="00747F15" w:rsidRDefault="007D07C8" w:rsidP="00814135">
      <w:p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e-mail ___________________</w:t>
      </w:r>
      <w:r w:rsidR="003B0448" w:rsidRPr="00747F15">
        <w:rPr>
          <w:rFonts w:asciiTheme="minorHAnsi" w:hAnsiTheme="minorHAnsi" w:cstheme="minorHAnsi"/>
        </w:rPr>
        <w:t>________________</w:t>
      </w:r>
      <w:r w:rsidRPr="00747F15">
        <w:rPr>
          <w:rFonts w:asciiTheme="minorHAnsi" w:hAnsiTheme="minorHAnsi" w:cstheme="minorHAnsi"/>
        </w:rPr>
        <w:t>@student.unife.it</w:t>
      </w:r>
      <w:r w:rsidR="006C4BF8" w:rsidRPr="00747F15">
        <w:rPr>
          <w:rFonts w:asciiTheme="minorHAnsi" w:hAnsiTheme="minorHAnsi" w:cstheme="minorHAnsi"/>
        </w:rPr>
        <w:t xml:space="preserve"> / @unife.it</w:t>
      </w:r>
      <w:r w:rsidRPr="00747F15">
        <w:rPr>
          <w:rFonts w:asciiTheme="minorHAnsi" w:hAnsiTheme="minorHAnsi" w:cstheme="minorHAnsi"/>
        </w:rPr>
        <w:t xml:space="preserve"> (</w:t>
      </w:r>
      <w:r w:rsidR="003B0448" w:rsidRPr="00747F15">
        <w:rPr>
          <w:rFonts w:asciiTheme="minorHAnsi" w:hAnsiTheme="minorHAnsi" w:cstheme="minorHAnsi"/>
        </w:rPr>
        <w:t xml:space="preserve">utilizzare </w:t>
      </w:r>
      <w:r w:rsidRPr="00747F15">
        <w:rPr>
          <w:rFonts w:asciiTheme="minorHAnsi" w:hAnsiTheme="minorHAnsi" w:cstheme="minorHAnsi"/>
        </w:rPr>
        <w:t>solo e-mail di Ateneo)</w:t>
      </w:r>
    </w:p>
    <w:p w:rsidR="00134309" w:rsidRPr="00747F15" w:rsidRDefault="00134309" w:rsidP="00814135">
      <w:pPr>
        <w:jc w:val="both"/>
        <w:rPr>
          <w:rFonts w:asciiTheme="minorHAnsi" w:hAnsiTheme="minorHAnsi" w:cstheme="minorHAnsi"/>
        </w:rPr>
      </w:pPr>
    </w:p>
    <w:p w:rsidR="005830B2" w:rsidRPr="00747F15" w:rsidRDefault="005830B2" w:rsidP="005830B2">
      <w:p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domicili</w:t>
      </w:r>
      <w:r w:rsidR="006C4BF8" w:rsidRPr="00747F15">
        <w:rPr>
          <w:rFonts w:asciiTheme="minorHAnsi" w:hAnsiTheme="minorHAnsi" w:cstheme="minorHAnsi"/>
        </w:rPr>
        <w:t>o</w:t>
      </w:r>
      <w:r w:rsidRPr="00747F15">
        <w:rPr>
          <w:rFonts w:asciiTheme="minorHAnsi" w:hAnsiTheme="minorHAnsi" w:cstheme="minorHAnsi"/>
        </w:rPr>
        <w:t xml:space="preserve"> </w:t>
      </w:r>
      <w:r w:rsidR="006C4BF8" w:rsidRPr="00747F15">
        <w:rPr>
          <w:rFonts w:asciiTheme="minorHAnsi" w:hAnsiTheme="minorHAnsi" w:cstheme="minorHAnsi"/>
        </w:rPr>
        <w:t xml:space="preserve">(indicare solo se diverso dalla residenza) in </w:t>
      </w:r>
      <w:r w:rsidRPr="00747F15">
        <w:rPr>
          <w:rFonts w:asciiTheme="minorHAnsi" w:hAnsiTheme="minorHAnsi" w:cstheme="minorHAnsi"/>
        </w:rPr>
        <w:t xml:space="preserve">via/p.zza ___________________________n. ______ </w:t>
      </w:r>
      <w:proofErr w:type="spellStart"/>
      <w:r w:rsidRPr="00747F15">
        <w:rPr>
          <w:rFonts w:asciiTheme="minorHAnsi" w:hAnsiTheme="minorHAnsi" w:cstheme="minorHAnsi"/>
        </w:rPr>
        <w:t>c.a.p.</w:t>
      </w:r>
      <w:proofErr w:type="spellEnd"/>
      <w:r w:rsidRPr="00747F15">
        <w:rPr>
          <w:rFonts w:asciiTheme="minorHAnsi" w:hAnsiTheme="minorHAnsi" w:cstheme="minorHAnsi"/>
        </w:rPr>
        <w:t xml:space="preserve">__________ </w:t>
      </w:r>
      <w:proofErr w:type="spellStart"/>
      <w:proofErr w:type="gramStart"/>
      <w:r w:rsidRPr="00747F15">
        <w:rPr>
          <w:rFonts w:asciiTheme="minorHAnsi" w:hAnsiTheme="minorHAnsi" w:cstheme="minorHAnsi"/>
        </w:rPr>
        <w:t>prov</w:t>
      </w:r>
      <w:proofErr w:type="spellEnd"/>
      <w:r w:rsidRPr="00747F15">
        <w:rPr>
          <w:rFonts w:asciiTheme="minorHAnsi" w:hAnsiTheme="minorHAnsi" w:cstheme="minorHAnsi"/>
        </w:rPr>
        <w:t>._</w:t>
      </w:r>
      <w:proofErr w:type="gramEnd"/>
      <w:r w:rsidRPr="00747F15">
        <w:rPr>
          <w:rFonts w:asciiTheme="minorHAnsi" w:hAnsiTheme="minorHAnsi" w:cstheme="minorHAnsi"/>
        </w:rPr>
        <w:t xml:space="preserve">_____ Stato________ </w:t>
      </w:r>
    </w:p>
    <w:p w:rsidR="00936FD8" w:rsidRPr="00747F15" w:rsidRDefault="00936FD8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:rsidR="00936FD8" w:rsidRPr="00747F15" w:rsidRDefault="000301AE" w:rsidP="006F2940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747F15">
        <w:rPr>
          <w:rFonts w:asciiTheme="minorHAnsi" w:hAnsiTheme="minorHAnsi" w:cstheme="minorHAnsi"/>
          <w:b/>
        </w:rPr>
        <w:t>consapevole delle sanzioni penali previste dall’art. 76 del D.P.R.445/2000, per le ipotesi di falsità in atti e dichiarazioni mendaci</w:t>
      </w:r>
    </w:p>
    <w:p w:rsidR="006F2940" w:rsidRPr="00747F15" w:rsidRDefault="006F2940" w:rsidP="006F2940">
      <w:pPr>
        <w:tabs>
          <w:tab w:val="left" w:pos="425"/>
        </w:tabs>
        <w:jc w:val="center"/>
        <w:rPr>
          <w:rFonts w:asciiTheme="minorHAnsi" w:hAnsiTheme="minorHAnsi" w:cstheme="minorHAnsi"/>
          <w:b/>
          <w:bCs/>
        </w:rPr>
      </w:pPr>
    </w:p>
    <w:p w:rsidR="009D3A04" w:rsidRPr="00747F15" w:rsidRDefault="009D3A04" w:rsidP="009D3A04">
      <w:pPr>
        <w:tabs>
          <w:tab w:val="left" w:pos="425"/>
        </w:tabs>
        <w:jc w:val="center"/>
        <w:rPr>
          <w:rFonts w:asciiTheme="minorHAnsi" w:hAnsiTheme="minorHAnsi" w:cstheme="minorHAnsi"/>
          <w:b/>
          <w:bCs/>
        </w:rPr>
      </w:pPr>
      <w:r w:rsidRPr="00747F15">
        <w:rPr>
          <w:rFonts w:asciiTheme="minorHAnsi" w:hAnsiTheme="minorHAnsi" w:cstheme="minorHAnsi"/>
          <w:b/>
          <w:bCs/>
        </w:rPr>
        <w:t>DICHIARA</w:t>
      </w:r>
    </w:p>
    <w:p w:rsidR="009D3A04" w:rsidRPr="00747F15" w:rsidRDefault="009D3A04" w:rsidP="009D3A04">
      <w:pPr>
        <w:tabs>
          <w:tab w:val="left" w:pos="425"/>
        </w:tabs>
        <w:jc w:val="center"/>
        <w:rPr>
          <w:rFonts w:asciiTheme="minorHAnsi" w:hAnsiTheme="minorHAnsi" w:cstheme="minorHAnsi"/>
        </w:rPr>
      </w:pPr>
    </w:p>
    <w:p w:rsidR="009D3A04" w:rsidRPr="00747F15" w:rsidRDefault="009D3A04" w:rsidP="001A49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di essere iscritt</w:t>
      </w:r>
      <w:r w:rsidR="007B37E2" w:rsidRPr="00747F15">
        <w:rPr>
          <w:rFonts w:asciiTheme="minorHAnsi" w:hAnsiTheme="minorHAnsi" w:cstheme="minorHAnsi"/>
        </w:rPr>
        <w:t>__</w:t>
      </w:r>
      <w:r w:rsidRPr="00747F15">
        <w:rPr>
          <w:rFonts w:asciiTheme="minorHAnsi" w:hAnsiTheme="minorHAnsi" w:cstheme="minorHAnsi"/>
        </w:rPr>
        <w:t xml:space="preserve"> al _____ anno del corso di laurea specialistica/magistrale/dottorato in ______________________________________________________________________________ </w:t>
      </w:r>
    </w:p>
    <w:p w:rsidR="009D3A04" w:rsidRPr="00747F15" w:rsidRDefault="009D3A04" w:rsidP="009D3A04">
      <w:pPr>
        <w:spacing w:line="360" w:lineRule="auto"/>
        <w:rPr>
          <w:rFonts w:asciiTheme="minorHAnsi" w:hAnsiTheme="minorHAnsi" w:cstheme="minorHAnsi"/>
          <w:bCs/>
        </w:rPr>
      </w:pPr>
      <w:r w:rsidRPr="00747F15">
        <w:rPr>
          <w:rFonts w:asciiTheme="minorHAnsi" w:hAnsiTheme="minorHAnsi" w:cstheme="minorHAnsi"/>
        </w:rPr>
        <w:t>per l’</w:t>
      </w:r>
      <w:r w:rsidR="007D07C8" w:rsidRPr="00747F15">
        <w:rPr>
          <w:rFonts w:asciiTheme="minorHAnsi" w:hAnsiTheme="minorHAnsi" w:cstheme="minorHAnsi"/>
          <w:bCs/>
        </w:rPr>
        <w:t>a.a.</w:t>
      </w:r>
      <w:r w:rsidRPr="00747F15">
        <w:rPr>
          <w:rFonts w:asciiTheme="minorHAnsi" w:hAnsiTheme="minorHAnsi" w:cstheme="minorHAnsi"/>
          <w:bCs/>
        </w:rPr>
        <w:t xml:space="preserve"> </w:t>
      </w:r>
      <w:r w:rsidR="00C42168" w:rsidRPr="00747F15">
        <w:rPr>
          <w:rFonts w:asciiTheme="minorHAnsi" w:hAnsiTheme="minorHAnsi" w:cstheme="minorHAnsi"/>
          <w:bCs/>
        </w:rPr>
        <w:t>20</w:t>
      </w:r>
      <w:r w:rsidR="00391BA2" w:rsidRPr="00747F15">
        <w:rPr>
          <w:rFonts w:asciiTheme="minorHAnsi" w:hAnsiTheme="minorHAnsi" w:cstheme="minorHAnsi"/>
          <w:bCs/>
        </w:rPr>
        <w:t>1</w:t>
      </w:r>
      <w:r w:rsidR="005830B2" w:rsidRPr="00747F15">
        <w:rPr>
          <w:rFonts w:asciiTheme="minorHAnsi" w:hAnsiTheme="minorHAnsi" w:cstheme="minorHAnsi"/>
          <w:bCs/>
        </w:rPr>
        <w:t>9</w:t>
      </w:r>
      <w:r w:rsidR="00C42168" w:rsidRPr="00747F15">
        <w:rPr>
          <w:rFonts w:asciiTheme="minorHAnsi" w:hAnsiTheme="minorHAnsi" w:cstheme="minorHAnsi"/>
          <w:bCs/>
        </w:rPr>
        <w:t>-</w:t>
      </w:r>
      <w:r w:rsidR="005830B2" w:rsidRPr="00747F15">
        <w:rPr>
          <w:rFonts w:asciiTheme="minorHAnsi" w:hAnsiTheme="minorHAnsi" w:cstheme="minorHAnsi"/>
          <w:bCs/>
        </w:rPr>
        <w:t>20</w:t>
      </w:r>
      <w:r w:rsidRPr="00747F15">
        <w:rPr>
          <w:rFonts w:asciiTheme="minorHAnsi" w:hAnsiTheme="minorHAnsi" w:cstheme="minorHAnsi"/>
          <w:bCs/>
        </w:rPr>
        <w:t xml:space="preserve"> presso l’Università di Ferrara;</w:t>
      </w:r>
    </w:p>
    <w:p w:rsidR="009D3A04" w:rsidRPr="00747F15" w:rsidRDefault="009D3A04" w:rsidP="001A492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di essere in regola con i versamenti delle tasse e dei contributi universitari;</w:t>
      </w:r>
    </w:p>
    <w:p w:rsidR="00D56B02" w:rsidRPr="00747F15" w:rsidRDefault="009D3A04" w:rsidP="00D56B0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 xml:space="preserve">di </w:t>
      </w:r>
      <w:r w:rsidR="008B76E6" w:rsidRPr="00747F15">
        <w:rPr>
          <w:rFonts w:asciiTheme="minorHAnsi" w:hAnsiTheme="minorHAnsi" w:cstheme="minorHAnsi"/>
        </w:rPr>
        <w:t>avere preso visione del</w:t>
      </w:r>
      <w:r w:rsidR="00C42168" w:rsidRPr="00747F15">
        <w:rPr>
          <w:rFonts w:asciiTheme="minorHAnsi" w:hAnsiTheme="minorHAnsi" w:cstheme="minorHAnsi"/>
        </w:rPr>
        <w:t xml:space="preserve"> </w:t>
      </w:r>
      <w:hyperlink r:id="rId8" w:tooltip="Link al regolamento sul servizio di tutorato" w:history="1">
        <w:r w:rsidR="00C42168" w:rsidRPr="00747F15">
          <w:rPr>
            <w:rStyle w:val="Collegamentoipertestuale"/>
            <w:rFonts w:asciiTheme="minorHAnsi" w:hAnsiTheme="minorHAnsi" w:cstheme="minorHAnsi"/>
            <w:i/>
          </w:rPr>
          <w:t>Regolamento per il servizio di tutorato e per l’attribuzione di assegni per l’incentivazione delle attività di tutorato, didattico-integrative, propedeutiche e di recupero</w:t>
        </w:r>
      </w:hyperlink>
      <w:r w:rsidR="008B76E6" w:rsidRPr="00747F15">
        <w:rPr>
          <w:rFonts w:asciiTheme="minorHAnsi" w:hAnsiTheme="minorHAnsi" w:cstheme="minorHAnsi"/>
        </w:rPr>
        <w:t>, rep. n. 884/2019, prot. n. 120350/2019 del 2 luglio 2019 e in particolare degli artt. 3 (Tutor alla pari) e 10 (Compatibilità/incompatibilità del tutor alla pari)</w:t>
      </w:r>
    </w:p>
    <w:p w:rsidR="001E3FEF" w:rsidRPr="00747F15" w:rsidRDefault="001E3FEF" w:rsidP="00D56B0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F15">
        <w:rPr>
          <w:rFonts w:asciiTheme="minorHAnsi" w:eastAsia="MS Mincho" w:hAnsiTheme="minorHAnsi" w:cstheme="minorHAnsi"/>
          <w:iCs/>
          <w:lang w:eastAsia="ja-JP"/>
        </w:rPr>
        <w:t>ai sensi dell’art. 13 del D. Lgs. n. 196</w:t>
      </w:r>
      <w:r w:rsidR="005830B2" w:rsidRPr="00747F15">
        <w:rPr>
          <w:rFonts w:asciiTheme="minorHAnsi" w:eastAsia="MS Mincho" w:hAnsiTheme="minorHAnsi" w:cstheme="minorHAnsi"/>
          <w:iCs/>
          <w:lang w:eastAsia="ja-JP"/>
        </w:rPr>
        <w:t>/</w:t>
      </w:r>
      <w:r w:rsidR="00133094" w:rsidRPr="00747F15">
        <w:rPr>
          <w:rFonts w:asciiTheme="minorHAnsi" w:eastAsia="MS Mincho" w:hAnsiTheme="minorHAnsi" w:cstheme="minorHAnsi"/>
          <w:iCs/>
          <w:lang w:eastAsia="ja-JP"/>
        </w:rPr>
        <w:t>2003</w:t>
      </w:r>
      <w:r w:rsidR="005830B2" w:rsidRPr="00747F15">
        <w:rPr>
          <w:rFonts w:asciiTheme="minorHAnsi" w:eastAsia="MS Mincho" w:hAnsiTheme="minorHAnsi" w:cstheme="minorHAnsi"/>
          <w:iCs/>
          <w:lang w:eastAsia="ja-JP"/>
        </w:rPr>
        <w:t xml:space="preserve"> e dell’art. 13 del Regolamento UE 2016/679</w:t>
      </w:r>
      <w:r w:rsidR="00133094" w:rsidRPr="00747F15">
        <w:rPr>
          <w:rFonts w:asciiTheme="minorHAnsi" w:eastAsia="MS Mincho" w:hAnsiTheme="minorHAnsi" w:cstheme="minorHAnsi"/>
          <w:iCs/>
          <w:lang w:eastAsia="ja-JP"/>
        </w:rPr>
        <w:t>, di essere informata/o</w:t>
      </w:r>
      <w:r w:rsidRPr="00747F15">
        <w:rPr>
          <w:rFonts w:asciiTheme="minorHAnsi" w:eastAsia="MS Mincho" w:hAnsiTheme="minorHAnsi" w:cstheme="minorHAnsi"/>
          <w:iCs/>
          <w:lang w:eastAsia="ja-JP"/>
        </w:rPr>
        <w:t xml:space="preserve"> che i dati personali contenuti nella presente dichiarazione saranno trattati, anche con strumenti</w:t>
      </w:r>
      <w:r w:rsidR="005830B2" w:rsidRPr="00747F15">
        <w:rPr>
          <w:rFonts w:asciiTheme="minorHAnsi" w:eastAsia="MS Mincho" w:hAnsiTheme="minorHAnsi" w:cstheme="minorHAnsi"/>
          <w:iCs/>
          <w:lang w:eastAsia="ja-JP"/>
        </w:rPr>
        <w:t xml:space="preserve"> </w:t>
      </w:r>
      <w:r w:rsidRPr="00747F15">
        <w:rPr>
          <w:rFonts w:asciiTheme="minorHAnsi" w:eastAsia="MS Mincho" w:hAnsiTheme="minorHAnsi" w:cstheme="minorHAnsi"/>
          <w:iCs/>
          <w:lang w:eastAsia="ja-JP"/>
        </w:rPr>
        <w:t>informatici, esclusivamente nell’ambito del procedimento per il quale la presente dichiarazione viene re</w:t>
      </w:r>
    </w:p>
    <w:p w:rsidR="00936FD8" w:rsidRPr="00747F15" w:rsidRDefault="00936FD8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:rsidR="00936FD8" w:rsidRPr="00747F15" w:rsidRDefault="00D56B02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>Luogo, gg/mm/</w:t>
      </w:r>
      <w:proofErr w:type="spellStart"/>
      <w:r w:rsidRPr="00747F15">
        <w:rPr>
          <w:rFonts w:asciiTheme="minorHAnsi" w:hAnsiTheme="minorHAnsi" w:cstheme="minorHAnsi"/>
        </w:rPr>
        <w:t>aaaa</w:t>
      </w:r>
      <w:proofErr w:type="spellEnd"/>
    </w:p>
    <w:p w:rsidR="00936FD8" w:rsidRPr="00747F15" w:rsidRDefault="00936FD8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:rsidR="00936FD8" w:rsidRPr="00747F15" w:rsidRDefault="00747F15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6905C7" w:rsidRPr="00747F15">
        <w:rPr>
          <w:rFonts w:asciiTheme="minorHAnsi" w:hAnsiTheme="minorHAnsi" w:cstheme="minorHAnsi"/>
        </w:rPr>
        <w:t xml:space="preserve">Firma </w:t>
      </w:r>
      <w:r w:rsidR="00D56B02" w:rsidRPr="00747F15">
        <w:rPr>
          <w:rStyle w:val="Rimandonotaapidipagina"/>
          <w:rFonts w:asciiTheme="minorHAnsi" w:hAnsiTheme="minorHAnsi" w:cstheme="minorHAnsi"/>
        </w:rPr>
        <w:footnoteReference w:id="1"/>
      </w:r>
    </w:p>
    <w:p w:rsidR="00936FD8" w:rsidRPr="00747F15" w:rsidRDefault="005830B2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  <w:r w:rsidRPr="00747F15">
        <w:rPr>
          <w:rFonts w:asciiTheme="minorHAnsi" w:hAnsiTheme="minorHAnsi" w:cstheme="minorHAnsi"/>
        </w:rPr>
        <w:tab/>
      </w:r>
      <w:r w:rsidR="00936FD8" w:rsidRPr="00747F15">
        <w:rPr>
          <w:rFonts w:asciiTheme="minorHAnsi" w:hAnsiTheme="minorHAnsi" w:cstheme="minorHAnsi"/>
        </w:rPr>
        <w:t>______________________</w:t>
      </w:r>
    </w:p>
    <w:p w:rsidR="00936FD8" w:rsidRPr="00747F15" w:rsidRDefault="00936FD8" w:rsidP="000D00F4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sectPr w:rsidR="00936FD8" w:rsidRPr="00747F15">
      <w:footerReference w:type="even" r:id="rId9"/>
      <w:footerReference w:type="default" r:id="rId10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97" w:rsidRDefault="00B52097">
      <w:r>
        <w:separator/>
      </w:r>
    </w:p>
  </w:endnote>
  <w:endnote w:type="continuationSeparator" w:id="0">
    <w:p w:rsidR="00B52097" w:rsidRDefault="00B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97" w:rsidRDefault="00B52097">
      <w:r>
        <w:separator/>
      </w:r>
    </w:p>
  </w:footnote>
  <w:footnote w:type="continuationSeparator" w:id="0">
    <w:p w:rsidR="00B52097" w:rsidRDefault="00B52097">
      <w:r>
        <w:continuationSeparator/>
      </w:r>
    </w:p>
  </w:footnote>
  <w:footnote w:id="1">
    <w:p w:rsidR="00D56B02" w:rsidRDefault="00D56B02">
      <w:pPr>
        <w:pStyle w:val="Testonotaapidipagina"/>
      </w:pPr>
      <w:r>
        <w:rPr>
          <w:rStyle w:val="Rimandonotaapidipagina"/>
        </w:rPr>
        <w:footnoteRef/>
      </w:r>
      <w:r>
        <w:t xml:space="preserve"> firma per esteso e leggibile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F2D"/>
    <w:multiLevelType w:val="hybridMultilevel"/>
    <w:tmpl w:val="C4128994"/>
    <w:lvl w:ilvl="0" w:tplc="549691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50E50"/>
    <w:multiLevelType w:val="hybridMultilevel"/>
    <w:tmpl w:val="7F52F432"/>
    <w:lvl w:ilvl="0" w:tplc="00C03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301AE"/>
    <w:rsid w:val="000321F6"/>
    <w:rsid w:val="00076BCE"/>
    <w:rsid w:val="000A1E82"/>
    <w:rsid w:val="000A3299"/>
    <w:rsid w:val="000C3679"/>
    <w:rsid w:val="000D00F4"/>
    <w:rsid w:val="000D6741"/>
    <w:rsid w:val="000E59B1"/>
    <w:rsid w:val="000E6D03"/>
    <w:rsid w:val="00102451"/>
    <w:rsid w:val="001105F1"/>
    <w:rsid w:val="00121A7D"/>
    <w:rsid w:val="00133094"/>
    <w:rsid w:val="00134309"/>
    <w:rsid w:val="00162B46"/>
    <w:rsid w:val="00164662"/>
    <w:rsid w:val="00186D87"/>
    <w:rsid w:val="0019752B"/>
    <w:rsid w:val="001A317B"/>
    <w:rsid w:val="001A4927"/>
    <w:rsid w:val="001A6545"/>
    <w:rsid w:val="001D04D2"/>
    <w:rsid w:val="001E3FEF"/>
    <w:rsid w:val="00202DD9"/>
    <w:rsid w:val="002120F1"/>
    <w:rsid w:val="00217822"/>
    <w:rsid w:val="002426D9"/>
    <w:rsid w:val="002558CE"/>
    <w:rsid w:val="00271069"/>
    <w:rsid w:val="002769DC"/>
    <w:rsid w:val="00284284"/>
    <w:rsid w:val="00291E14"/>
    <w:rsid w:val="002C5673"/>
    <w:rsid w:val="002D0422"/>
    <w:rsid w:val="00300BAB"/>
    <w:rsid w:val="00345D57"/>
    <w:rsid w:val="0036015E"/>
    <w:rsid w:val="00381896"/>
    <w:rsid w:val="00391BA2"/>
    <w:rsid w:val="003B0448"/>
    <w:rsid w:val="003B6597"/>
    <w:rsid w:val="003D5F47"/>
    <w:rsid w:val="003E4503"/>
    <w:rsid w:val="00403208"/>
    <w:rsid w:val="00432B27"/>
    <w:rsid w:val="004339D5"/>
    <w:rsid w:val="00456CB4"/>
    <w:rsid w:val="00476B83"/>
    <w:rsid w:val="00491AF1"/>
    <w:rsid w:val="004A2E4F"/>
    <w:rsid w:val="004C0762"/>
    <w:rsid w:val="004F7267"/>
    <w:rsid w:val="005215C0"/>
    <w:rsid w:val="00540CED"/>
    <w:rsid w:val="00565783"/>
    <w:rsid w:val="005830B2"/>
    <w:rsid w:val="005962A1"/>
    <w:rsid w:val="005A7953"/>
    <w:rsid w:val="005B1216"/>
    <w:rsid w:val="005C4F67"/>
    <w:rsid w:val="00626156"/>
    <w:rsid w:val="00630D7F"/>
    <w:rsid w:val="00643365"/>
    <w:rsid w:val="006905C7"/>
    <w:rsid w:val="00690929"/>
    <w:rsid w:val="006B5237"/>
    <w:rsid w:val="006C4BF8"/>
    <w:rsid w:val="006D0D17"/>
    <w:rsid w:val="006D6A35"/>
    <w:rsid w:val="006E4ABC"/>
    <w:rsid w:val="006F2940"/>
    <w:rsid w:val="006F730D"/>
    <w:rsid w:val="007314A7"/>
    <w:rsid w:val="007327C9"/>
    <w:rsid w:val="00747F15"/>
    <w:rsid w:val="00756C61"/>
    <w:rsid w:val="007A69A5"/>
    <w:rsid w:val="007A74A3"/>
    <w:rsid w:val="007B0499"/>
    <w:rsid w:val="007B37E2"/>
    <w:rsid w:val="007B7C0F"/>
    <w:rsid w:val="007D07C8"/>
    <w:rsid w:val="007F66E6"/>
    <w:rsid w:val="008052C0"/>
    <w:rsid w:val="00805AD2"/>
    <w:rsid w:val="00814135"/>
    <w:rsid w:val="00816B0B"/>
    <w:rsid w:val="00816DB8"/>
    <w:rsid w:val="00830851"/>
    <w:rsid w:val="00852849"/>
    <w:rsid w:val="00864F25"/>
    <w:rsid w:val="00882E1C"/>
    <w:rsid w:val="008B76E6"/>
    <w:rsid w:val="008E661B"/>
    <w:rsid w:val="008F7B45"/>
    <w:rsid w:val="00914286"/>
    <w:rsid w:val="00915508"/>
    <w:rsid w:val="00923B19"/>
    <w:rsid w:val="00923B2F"/>
    <w:rsid w:val="0092535A"/>
    <w:rsid w:val="00932417"/>
    <w:rsid w:val="00936FD8"/>
    <w:rsid w:val="0094708D"/>
    <w:rsid w:val="00952B3D"/>
    <w:rsid w:val="00960CC6"/>
    <w:rsid w:val="009975F2"/>
    <w:rsid w:val="009D3A04"/>
    <w:rsid w:val="009F0708"/>
    <w:rsid w:val="00A23DCE"/>
    <w:rsid w:val="00A27310"/>
    <w:rsid w:val="00A304D9"/>
    <w:rsid w:val="00A32626"/>
    <w:rsid w:val="00A4652A"/>
    <w:rsid w:val="00A61991"/>
    <w:rsid w:val="00A74C6F"/>
    <w:rsid w:val="00A84622"/>
    <w:rsid w:val="00AA3819"/>
    <w:rsid w:val="00AC044B"/>
    <w:rsid w:val="00AD6DD2"/>
    <w:rsid w:val="00AE05D7"/>
    <w:rsid w:val="00AF3662"/>
    <w:rsid w:val="00B03AD4"/>
    <w:rsid w:val="00B06225"/>
    <w:rsid w:val="00B12283"/>
    <w:rsid w:val="00B23E53"/>
    <w:rsid w:val="00B50CA0"/>
    <w:rsid w:val="00B52097"/>
    <w:rsid w:val="00B52984"/>
    <w:rsid w:val="00B55632"/>
    <w:rsid w:val="00B570F9"/>
    <w:rsid w:val="00B5781D"/>
    <w:rsid w:val="00B83F27"/>
    <w:rsid w:val="00B86851"/>
    <w:rsid w:val="00BC27CF"/>
    <w:rsid w:val="00BD0DA5"/>
    <w:rsid w:val="00BD301A"/>
    <w:rsid w:val="00BD38CB"/>
    <w:rsid w:val="00BF12B9"/>
    <w:rsid w:val="00BF22C0"/>
    <w:rsid w:val="00C0139F"/>
    <w:rsid w:val="00C0337E"/>
    <w:rsid w:val="00C04C5F"/>
    <w:rsid w:val="00C22778"/>
    <w:rsid w:val="00C41065"/>
    <w:rsid w:val="00C42168"/>
    <w:rsid w:val="00C42DD6"/>
    <w:rsid w:val="00C569F8"/>
    <w:rsid w:val="00C63E78"/>
    <w:rsid w:val="00C81702"/>
    <w:rsid w:val="00C81FD8"/>
    <w:rsid w:val="00C86899"/>
    <w:rsid w:val="00CD2AFE"/>
    <w:rsid w:val="00CD34CF"/>
    <w:rsid w:val="00CE489C"/>
    <w:rsid w:val="00D12847"/>
    <w:rsid w:val="00D208CB"/>
    <w:rsid w:val="00D213E1"/>
    <w:rsid w:val="00D56B02"/>
    <w:rsid w:val="00D676B4"/>
    <w:rsid w:val="00D679E8"/>
    <w:rsid w:val="00D74E96"/>
    <w:rsid w:val="00D80AD4"/>
    <w:rsid w:val="00D879A6"/>
    <w:rsid w:val="00D92F01"/>
    <w:rsid w:val="00D94664"/>
    <w:rsid w:val="00D9632D"/>
    <w:rsid w:val="00D96536"/>
    <w:rsid w:val="00DA0627"/>
    <w:rsid w:val="00DB7126"/>
    <w:rsid w:val="00DD5A11"/>
    <w:rsid w:val="00DF27A0"/>
    <w:rsid w:val="00DF44EA"/>
    <w:rsid w:val="00E05059"/>
    <w:rsid w:val="00E06D4B"/>
    <w:rsid w:val="00E30079"/>
    <w:rsid w:val="00E3581B"/>
    <w:rsid w:val="00E368E5"/>
    <w:rsid w:val="00E94926"/>
    <w:rsid w:val="00EC272C"/>
    <w:rsid w:val="00EE0384"/>
    <w:rsid w:val="00F07251"/>
    <w:rsid w:val="00F1167E"/>
    <w:rsid w:val="00F36074"/>
    <w:rsid w:val="00F621A2"/>
    <w:rsid w:val="00F70226"/>
    <w:rsid w:val="00F72D1E"/>
    <w:rsid w:val="00F8178B"/>
    <w:rsid w:val="00F84A24"/>
    <w:rsid w:val="00FA06C3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4E02"/>
  <w15:docId w15:val="{9BE78924-C969-4F84-B1DB-7244C0F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  <w:style w:type="paragraph" w:customStyle="1" w:styleId="Default">
    <w:name w:val="Default"/>
    <w:rsid w:val="00B57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22C0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locked/>
    <w:rsid w:val="00960CC6"/>
  </w:style>
  <w:style w:type="character" w:styleId="Rimandocommento">
    <w:name w:val="annotation reference"/>
    <w:basedOn w:val="Carpredefinitoparagrafo"/>
    <w:semiHidden/>
    <w:unhideWhenUsed/>
    <w:rsid w:val="00C033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33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337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33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337E"/>
    <w:rPr>
      <w:b/>
      <w:bCs/>
    </w:rPr>
  </w:style>
  <w:style w:type="paragraph" w:styleId="Testofumetto">
    <w:name w:val="Balloon Text"/>
    <w:basedOn w:val="Normale"/>
    <w:link w:val="TestofumettoCarattere"/>
    <w:rsid w:val="00C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33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6B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6B02"/>
  </w:style>
  <w:style w:type="character" w:styleId="Rimandonotaapidipagina">
    <w:name w:val="footnote reference"/>
    <w:basedOn w:val="Carpredefinitoparagrafo"/>
    <w:semiHidden/>
    <w:unhideWhenUsed/>
    <w:rsid w:val="00D5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eneo/organi-universitari/statuto-e-regolamenti/2019/didattica-e-diritto-allo-studio/regolamento-tutor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EE66-CF91-4DC5-904F-98F6329F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2072</CharactersWithSpaces>
  <SharedDoc>false</SharedDoc>
  <HLinks>
    <vt:vector size="18" baseType="variant"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www.unife.it/ateneo/organi-universitari/statuto-e-regolamenti/didattica-e-studenti/altri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Cavallo Giorgio (Tirocinante)</cp:lastModifiedBy>
  <cp:revision>5</cp:revision>
  <cp:lastPrinted>2017-06-05T10:08:00Z</cp:lastPrinted>
  <dcterms:created xsi:type="dcterms:W3CDTF">2019-10-21T10:00:00Z</dcterms:created>
  <dcterms:modified xsi:type="dcterms:W3CDTF">2019-10-22T10:23:00Z</dcterms:modified>
</cp:coreProperties>
</file>